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9F4F" w14:textId="77777777" w:rsidR="00C04540" w:rsidRPr="00942F7C" w:rsidRDefault="00942F7C">
      <w:pPr>
        <w:rPr>
          <w:b/>
          <w:bCs/>
          <w:sz w:val="24"/>
          <w:szCs w:val="24"/>
        </w:rPr>
      </w:pPr>
      <w:r w:rsidRPr="00942F7C">
        <w:rPr>
          <w:b/>
          <w:bCs/>
          <w:sz w:val="24"/>
          <w:szCs w:val="24"/>
        </w:rPr>
        <w:t>Referat</w:t>
      </w:r>
    </w:p>
    <w:p w14:paraId="3FF180F3" w14:textId="77777777" w:rsidR="00942F7C" w:rsidRDefault="00942F7C">
      <w:r>
        <w:t>Årsmøte i Haslumkilen Havn Velforening</w:t>
      </w:r>
    </w:p>
    <w:p w14:paraId="2EECCFA8" w14:textId="77777777" w:rsidR="00942F7C" w:rsidRDefault="00942F7C">
      <w:r>
        <w:t>16.juli 2020 kl. 10.00 på Kragerø Resort.</w:t>
      </w:r>
    </w:p>
    <w:p w14:paraId="4DE730A7" w14:textId="77777777" w:rsidR="00942F7C" w:rsidRDefault="00942F7C"/>
    <w:p w14:paraId="39426197" w14:textId="2C5AC0FB" w:rsidR="008B3BB3" w:rsidRDefault="00942F7C" w:rsidP="008B3BB3">
      <w:r>
        <w:t xml:space="preserve">Tilstede: 49 </w:t>
      </w:r>
      <w:r w:rsidR="00E20F6A">
        <w:t>enheter</w:t>
      </w:r>
      <w:r>
        <w:t xml:space="preserve"> inkl.fullmakt</w:t>
      </w:r>
      <w:r w:rsidR="008B3BB3">
        <w:t>er</w:t>
      </w:r>
    </w:p>
    <w:p w14:paraId="42A6BF6A" w14:textId="77777777" w:rsidR="008B3BB3" w:rsidRPr="008B3BB3" w:rsidRDefault="008B3BB3" w:rsidP="008B3BB3">
      <w:pPr>
        <w:rPr>
          <w:b/>
          <w:bCs/>
        </w:rPr>
      </w:pPr>
      <w:r w:rsidRPr="008B3BB3">
        <w:rPr>
          <w:b/>
          <w:bCs/>
        </w:rPr>
        <w:t>1.Konstituering</w:t>
      </w:r>
    </w:p>
    <w:p w14:paraId="120A0C05" w14:textId="77777777" w:rsidR="00942F7C" w:rsidRDefault="00942F7C" w:rsidP="00942F7C">
      <w:pPr>
        <w:pStyle w:val="Listeavsnitt"/>
        <w:numPr>
          <w:ilvl w:val="0"/>
          <w:numId w:val="1"/>
        </w:numPr>
      </w:pPr>
      <w:r>
        <w:t>Valg av møteleder: Per Hanstad</w:t>
      </w:r>
    </w:p>
    <w:p w14:paraId="267BCC5F" w14:textId="77777777" w:rsidR="00942F7C" w:rsidRDefault="00942F7C" w:rsidP="00942F7C">
      <w:pPr>
        <w:pStyle w:val="Listeavsnitt"/>
        <w:numPr>
          <w:ilvl w:val="0"/>
          <w:numId w:val="1"/>
        </w:numPr>
      </w:pPr>
      <w:r>
        <w:t>Valg av referent:     Eva Bratholm</w:t>
      </w:r>
    </w:p>
    <w:p w14:paraId="765C26F5" w14:textId="77777777" w:rsidR="00942F7C" w:rsidRDefault="00942F7C" w:rsidP="00942F7C">
      <w:pPr>
        <w:pStyle w:val="Listeavsnitt"/>
        <w:numPr>
          <w:ilvl w:val="0"/>
          <w:numId w:val="1"/>
        </w:numPr>
      </w:pPr>
      <w:r>
        <w:t>Godkjenning av innkalling og dagsorden: Godkjent</w:t>
      </w:r>
    </w:p>
    <w:p w14:paraId="484F8C06" w14:textId="4052A276" w:rsidR="008B3BB3" w:rsidRDefault="00942F7C" w:rsidP="008B3BB3">
      <w:pPr>
        <w:pStyle w:val="Listeavsnitt"/>
        <w:numPr>
          <w:ilvl w:val="0"/>
          <w:numId w:val="1"/>
        </w:numPr>
      </w:pPr>
      <w:r>
        <w:t>Valg av to personer til å undertegne protokoll</w:t>
      </w:r>
      <w:r w:rsidR="008B3BB3">
        <w:t>: Gina Schonhowd og Bjørn Magne Langkås valgt.</w:t>
      </w:r>
    </w:p>
    <w:p w14:paraId="3D2F5F7C" w14:textId="77777777" w:rsidR="00185123" w:rsidRDefault="00185123" w:rsidP="009430D6">
      <w:pPr>
        <w:pStyle w:val="Listeavsnitt"/>
      </w:pPr>
    </w:p>
    <w:p w14:paraId="2EBBA84F" w14:textId="6B1891BB" w:rsidR="008B3BB3" w:rsidRDefault="008B3BB3" w:rsidP="008B3BB3">
      <w:pPr>
        <w:rPr>
          <w:b/>
          <w:bCs/>
        </w:rPr>
      </w:pPr>
      <w:r w:rsidRPr="008B3BB3">
        <w:rPr>
          <w:b/>
          <w:bCs/>
        </w:rPr>
        <w:t>2.Styr</w:t>
      </w:r>
      <w:r w:rsidRPr="00861AF2">
        <w:t>et</w:t>
      </w:r>
      <w:r w:rsidRPr="008B3BB3">
        <w:rPr>
          <w:b/>
          <w:bCs/>
        </w:rPr>
        <w:t xml:space="preserve"> årsberetning, årsregnskap for2019/2020 og revisors beretning</w:t>
      </w:r>
    </w:p>
    <w:p w14:paraId="289BB29D" w14:textId="08485FA1" w:rsidR="00861AF2" w:rsidRDefault="00861AF2" w:rsidP="008B3BB3">
      <w:r>
        <w:t xml:space="preserve">Årsberetning og </w:t>
      </w:r>
      <w:r w:rsidR="00136940">
        <w:t>årsregnskapet godkjent</w:t>
      </w:r>
    </w:p>
    <w:p w14:paraId="5B8960C7" w14:textId="77777777" w:rsidR="00185123" w:rsidRDefault="00185123" w:rsidP="008B3BB3"/>
    <w:p w14:paraId="2463DB9A" w14:textId="31900598" w:rsidR="00181096" w:rsidRDefault="00185123" w:rsidP="008B3BB3">
      <w:pPr>
        <w:rPr>
          <w:b/>
          <w:bCs/>
        </w:rPr>
      </w:pPr>
      <w:r w:rsidRPr="00185123">
        <w:rPr>
          <w:b/>
          <w:bCs/>
        </w:rPr>
        <w:t>3.Saker til orientering</w:t>
      </w:r>
    </w:p>
    <w:p w14:paraId="7D337547" w14:textId="11736847" w:rsidR="009430D6" w:rsidRDefault="00F5264B" w:rsidP="008B3BB3">
      <w:r>
        <w:t>- Van</w:t>
      </w:r>
      <w:r w:rsidR="002C2CB2">
        <w:t xml:space="preserve">nforsyningen er nå knyttet til Kragerø Kommune og har ikke </w:t>
      </w:r>
      <w:r w:rsidR="009F5120">
        <w:t xml:space="preserve">noe med Haslumkilen Havn å gjøre. I sommer </w:t>
      </w:r>
      <w:r w:rsidR="00F46122">
        <w:t xml:space="preserve">har </w:t>
      </w:r>
      <w:r w:rsidR="009F5120">
        <w:t xml:space="preserve">vannet vært </w:t>
      </w:r>
      <w:r w:rsidR="009B1F05">
        <w:t xml:space="preserve">borte i </w:t>
      </w:r>
      <w:r w:rsidR="009F5120">
        <w:t>noen tilfeller på grunn av feil ved kommunens pumpestasjon.</w:t>
      </w:r>
    </w:p>
    <w:p w14:paraId="71893F0A" w14:textId="5FFD8774" w:rsidR="0065084C" w:rsidRDefault="0065084C" w:rsidP="008B3BB3">
      <w:r>
        <w:t>-Parkering går rimelig greit til tross for stor pågang denne sommeren.</w:t>
      </w:r>
    </w:p>
    <w:p w14:paraId="1C4256B8" w14:textId="7B6E6E25" w:rsidR="00560F76" w:rsidRDefault="00560F76" w:rsidP="008B3BB3">
      <w:r>
        <w:t>-Søppel skal sorteres og legges i</w:t>
      </w:r>
      <w:r w:rsidR="00254E24">
        <w:t xml:space="preserve"> beholdere ved containeren. Det er egn</w:t>
      </w:r>
      <w:r w:rsidR="00EA3255">
        <w:t xml:space="preserve">e skap for plastsøppel. Hensetting av </w:t>
      </w:r>
      <w:r w:rsidR="009E23DB">
        <w:t>større gjenstander må ikke skje.</w:t>
      </w:r>
    </w:p>
    <w:p w14:paraId="403A5590" w14:textId="22A0E068" w:rsidR="00D344E1" w:rsidRDefault="009E23DB" w:rsidP="00C3425F">
      <w:r>
        <w:t>-</w:t>
      </w:r>
      <w:r w:rsidR="00543256">
        <w:t xml:space="preserve">Trær og busker langs Storseilveien må holdes </w:t>
      </w:r>
      <w:r w:rsidR="000C6F70">
        <w:t xml:space="preserve">klippet for </w:t>
      </w:r>
      <w:r w:rsidR="001E18A7">
        <w:t>ikke å hindre service og hjelpekjøretøy</w:t>
      </w:r>
      <w:r w:rsidR="00C3425F">
        <w:t>.</w:t>
      </w:r>
    </w:p>
    <w:p w14:paraId="10CDC8A8" w14:textId="0656F464" w:rsidR="00F46122" w:rsidRDefault="00F46122" w:rsidP="00C3425F">
      <w:r>
        <w:t xml:space="preserve">Det ble også minnet om at trær og busker generelt skal klippes og holdes nede slik at de ikke tar sol fra eller hindrer utsikt for andre hytter. </w:t>
      </w:r>
    </w:p>
    <w:p w14:paraId="14F70ADD" w14:textId="64688D4F" w:rsidR="00C3425F" w:rsidRDefault="00C3425F" w:rsidP="00C3425F"/>
    <w:p w14:paraId="1A02056A" w14:textId="38B3794C" w:rsidR="00C3425F" w:rsidRPr="00C3425F" w:rsidRDefault="00C3425F" w:rsidP="00C3425F">
      <w:pPr>
        <w:rPr>
          <w:b/>
          <w:bCs/>
        </w:rPr>
      </w:pPr>
      <w:r w:rsidRPr="00C3425F">
        <w:rPr>
          <w:b/>
          <w:bCs/>
        </w:rPr>
        <w:t>5.Innkomne saker fra medlemmene</w:t>
      </w:r>
    </w:p>
    <w:p w14:paraId="7034A847" w14:textId="19A125FF" w:rsidR="008B3BB3" w:rsidRDefault="003727E2" w:rsidP="008B3BB3">
      <w:r>
        <w:t>Forslag fra Jo</w:t>
      </w:r>
      <w:r w:rsidR="005A6AF6">
        <w:t>hnny Christiansen:</w:t>
      </w:r>
    </w:p>
    <w:p w14:paraId="563B5A83" w14:textId="2FBB5D48" w:rsidR="005A6AF6" w:rsidRDefault="005A6AF6" w:rsidP="008B3BB3">
      <w:r>
        <w:t>1.Vedlikehold av kanalen</w:t>
      </w:r>
      <w:r w:rsidR="004E0700">
        <w:t>.</w:t>
      </w:r>
    </w:p>
    <w:p w14:paraId="41F66D5F" w14:textId="6A6FF9C2" w:rsidR="004E0700" w:rsidRDefault="00AC03FB" w:rsidP="008B3BB3">
      <w:r>
        <w:t>Det er nå tre propeller i drift. En av dem er i bryggeanlegget.</w:t>
      </w:r>
      <w:r w:rsidR="009568B4">
        <w:t xml:space="preserve"> </w:t>
      </w:r>
      <w:r w:rsidR="00D77381">
        <w:t>Propellene er ikke uproblematisk</w:t>
      </w:r>
      <w:r w:rsidR="00DB135A">
        <w:t>e</w:t>
      </w:r>
      <w:r w:rsidR="00D77381">
        <w:t>.</w:t>
      </w:r>
      <w:r w:rsidR="00DB135A">
        <w:t xml:space="preserve"> </w:t>
      </w:r>
      <w:r w:rsidR="00BC3DCF">
        <w:t>De krever tilsyn, lager</w:t>
      </w:r>
      <w:r w:rsidR="00D77381">
        <w:t xml:space="preserve"> </w:t>
      </w:r>
      <w:r w:rsidR="00BC3DCF">
        <w:t>l</w:t>
      </w:r>
      <w:r w:rsidR="00D77381">
        <w:t xml:space="preserve">yd og </w:t>
      </w:r>
      <w:r w:rsidR="0055053A">
        <w:t>fører til utgraving av bunnen</w:t>
      </w:r>
      <w:r w:rsidR="00AA4A42">
        <w:t xml:space="preserve">. </w:t>
      </w:r>
      <w:r w:rsidR="006A3850">
        <w:t>Flo og fjære, vær og vind påvirker også situasjonen i kanalen.</w:t>
      </w:r>
    </w:p>
    <w:p w14:paraId="47DF1607" w14:textId="06F05918" w:rsidR="000A14B5" w:rsidRDefault="000A14B5" w:rsidP="008B3BB3">
      <w:r>
        <w:t>Noen av medlemmene ga uttrykk for bekymring for at kanalen skal gro igjen</w:t>
      </w:r>
      <w:r w:rsidR="00F46122">
        <w:t>,</w:t>
      </w:r>
      <w:r w:rsidR="0055053A">
        <w:t xml:space="preserve"> mens andre var bekymret for </w:t>
      </w:r>
      <w:r w:rsidR="00F46122">
        <w:t xml:space="preserve">at </w:t>
      </w:r>
      <w:r w:rsidR="0055053A">
        <w:t>utgraving av bunnen kan føre til dårligere fundamentering</w:t>
      </w:r>
      <w:r w:rsidR="00F46122">
        <w:t xml:space="preserve"> av brygger og verandaer.</w:t>
      </w:r>
    </w:p>
    <w:p w14:paraId="158A8041" w14:textId="7F7FB5E9" w:rsidR="000A14B5" w:rsidRDefault="000A14B5" w:rsidP="008B3BB3">
      <w:r>
        <w:t>Asgeir Kvam hadde laget en presentasjon om situasjo</w:t>
      </w:r>
      <w:r w:rsidR="00547EF1">
        <w:t>nen i kanalen og om virkningen av en mulig flytende propell. Denne presentasjonen ble vist for årsmøtet.</w:t>
      </w:r>
    </w:p>
    <w:p w14:paraId="6172A926" w14:textId="6266C9F9" w:rsidR="00056690" w:rsidRDefault="00056690" w:rsidP="008B3BB3">
      <w:r>
        <w:lastRenderedPageBreak/>
        <w:t>Flere ga uttrykk for en løsning med</w:t>
      </w:r>
      <w:r w:rsidR="00213212">
        <w:t xml:space="preserve"> en</w:t>
      </w:r>
      <w:r>
        <w:t xml:space="preserve"> kombinasjon av dugnad og propeller for å holde kana</w:t>
      </w:r>
      <w:r w:rsidR="00213212">
        <w:t>len vedlike.</w:t>
      </w:r>
    </w:p>
    <w:p w14:paraId="1C5F3E95" w14:textId="77777777" w:rsidR="00213212" w:rsidRDefault="00213212" w:rsidP="008B3BB3"/>
    <w:p w14:paraId="029A17D1" w14:textId="7A9F6D93" w:rsidR="00213212" w:rsidRDefault="00213212" w:rsidP="008B3BB3">
      <w:r>
        <w:t>Vedtak:</w:t>
      </w:r>
    </w:p>
    <w:p w14:paraId="084C2D3F" w14:textId="4D96B14E" w:rsidR="00213212" w:rsidRDefault="00213212" w:rsidP="008B3BB3">
      <w:r>
        <w:t xml:space="preserve">Styret tar denne diskusjonen </w:t>
      </w:r>
      <w:r w:rsidR="0055053A">
        <w:t xml:space="preserve">til </w:t>
      </w:r>
      <w:r w:rsidR="003C5C37">
        <w:t>etterretning</w:t>
      </w:r>
      <w:r>
        <w:t xml:space="preserve"> og </w:t>
      </w:r>
      <w:r w:rsidR="00976389">
        <w:t>vurderer mulighete</w:t>
      </w:r>
      <w:r w:rsidR="008B7912">
        <w:t>r</w:t>
      </w:r>
      <w:r w:rsidR="00976389">
        <w:t xml:space="preserve"> for </w:t>
      </w:r>
      <w:r w:rsidR="008B7912">
        <w:t xml:space="preserve">tiltak for å hindre gjengroing.  Styret støtter </w:t>
      </w:r>
      <w:r w:rsidR="00F46122">
        <w:t xml:space="preserve">jevnlige </w:t>
      </w:r>
      <w:r w:rsidR="00976389">
        <w:t>dugnad</w:t>
      </w:r>
      <w:r w:rsidR="00F46122">
        <w:t>er</w:t>
      </w:r>
      <w:r w:rsidR="00976389">
        <w:t xml:space="preserve"> for å rense opp kanalen</w:t>
      </w:r>
      <w:r w:rsidR="00B25EF2">
        <w:t>.</w:t>
      </w:r>
      <w:r w:rsidR="008B7912">
        <w:t xml:space="preserve">  Styret vil etablere ny opplagring til propell som støyer.</w:t>
      </w:r>
    </w:p>
    <w:p w14:paraId="3A989396" w14:textId="6D5BFC65" w:rsidR="00B25EF2" w:rsidRDefault="00B25EF2" w:rsidP="008B3BB3">
      <w:r>
        <w:t>2.Trær på Hanseholmen</w:t>
      </w:r>
    </w:p>
    <w:p w14:paraId="2C1CBA10" w14:textId="77777777" w:rsidR="008F77B3" w:rsidRDefault="00702BD1" w:rsidP="008B3BB3">
      <w:r>
        <w:t xml:space="preserve">Vedtak: </w:t>
      </w:r>
    </w:p>
    <w:p w14:paraId="7CEEACB8" w14:textId="5ABD52C2" w:rsidR="006D505B" w:rsidRDefault="00702BD1" w:rsidP="008B3BB3">
      <w:r>
        <w:t xml:space="preserve">Fellesområdene </w:t>
      </w:r>
      <w:r w:rsidR="00DD38CA">
        <w:t>forvaltes av Velforeningen. Dette inkluderer trærne på Hanseholmen.</w:t>
      </w:r>
    </w:p>
    <w:p w14:paraId="64AC1F16" w14:textId="08EDFE58" w:rsidR="00DD38CA" w:rsidRDefault="00EE75A2" w:rsidP="008B3BB3">
      <w:r>
        <w:t>3. Oppbevaring av kajakker</w:t>
      </w:r>
    </w:p>
    <w:p w14:paraId="2D433762" w14:textId="23383F92" w:rsidR="00EE7BA4" w:rsidRDefault="004601F2" w:rsidP="008B3BB3">
      <w:r>
        <w:t>Flere medlemmer tok opp nødvendigheten av løsning på oppbe</w:t>
      </w:r>
      <w:r w:rsidR="00C04E34">
        <w:t xml:space="preserve">varing av kajakker. </w:t>
      </w:r>
    </w:p>
    <w:p w14:paraId="3FEB8959" w14:textId="651ACCA1" w:rsidR="00622AA0" w:rsidRDefault="00622AA0" w:rsidP="008B3BB3">
      <w:r>
        <w:t xml:space="preserve">Vedtak: </w:t>
      </w:r>
    </w:p>
    <w:p w14:paraId="50292E01" w14:textId="59B5DBEB" w:rsidR="008F77B3" w:rsidRDefault="008F77B3" w:rsidP="008B3BB3">
      <w:r>
        <w:t xml:space="preserve">Styret </w:t>
      </w:r>
      <w:r w:rsidR="00F03095">
        <w:t>utreder mulighetene for lagringsplass, evt. på tomten ved siden av båtrampen.</w:t>
      </w:r>
    </w:p>
    <w:p w14:paraId="30C29A24" w14:textId="298A3C7C" w:rsidR="004106B4" w:rsidRDefault="004106B4" w:rsidP="008B3BB3">
      <w:r>
        <w:t xml:space="preserve">Forslag fra Helge Preus vedr. kanalen ble ivaretatt </w:t>
      </w:r>
      <w:r w:rsidR="001B05B8">
        <w:t>av diskusjonen om Johnny Christiansens forslag om vedlikehold av kanalen.</w:t>
      </w:r>
    </w:p>
    <w:p w14:paraId="373F1CEA" w14:textId="0B451BDF" w:rsidR="0054557F" w:rsidRDefault="0054557F" w:rsidP="008B3BB3"/>
    <w:p w14:paraId="754AEBD6" w14:textId="2D823A9D" w:rsidR="0054557F" w:rsidRPr="0054557F" w:rsidRDefault="0054557F" w:rsidP="008B3BB3">
      <w:pPr>
        <w:rPr>
          <w:b/>
          <w:bCs/>
        </w:rPr>
      </w:pPr>
      <w:r w:rsidRPr="0054557F">
        <w:rPr>
          <w:b/>
          <w:bCs/>
        </w:rPr>
        <w:t>5.Endring av vedtektene</w:t>
      </w:r>
    </w:p>
    <w:p w14:paraId="2EB8FF46" w14:textId="77777777" w:rsidR="003E5474" w:rsidRDefault="008B7912" w:rsidP="008B3BB3">
      <w:r>
        <w:t xml:space="preserve">Forslag til </w:t>
      </w:r>
      <w:r w:rsidR="003E5474">
        <w:t>endring av vedt</w:t>
      </w:r>
      <w:r>
        <w:t xml:space="preserve">ekter krever </w:t>
      </w:r>
      <w:r w:rsidR="003E5474">
        <w:t>at halvparten av</w:t>
      </w:r>
      <w:r>
        <w:t xml:space="preserve"> </w:t>
      </w:r>
      <w:r w:rsidR="003E5474">
        <w:t>Velforenings deltagere er representert.  Dette var ikke tilfelle så forslaget utsettes.</w:t>
      </w:r>
    </w:p>
    <w:p w14:paraId="3F5494C8" w14:textId="2ADC8F62" w:rsidR="00F941B2" w:rsidRPr="006E5934" w:rsidRDefault="00F941B2" w:rsidP="008B3BB3"/>
    <w:p w14:paraId="1FE0C558" w14:textId="36A43182" w:rsidR="002D2129" w:rsidRPr="007522FF" w:rsidRDefault="00F941B2" w:rsidP="007522FF">
      <w:pPr>
        <w:rPr>
          <w:i/>
          <w:iCs/>
        </w:rPr>
      </w:pPr>
      <w:r w:rsidRPr="00F941B2">
        <w:rPr>
          <w:b/>
          <w:bCs/>
        </w:rPr>
        <w:t>6.Kjøp av</w:t>
      </w:r>
      <w:r w:rsidR="00736915">
        <w:rPr>
          <w:b/>
          <w:bCs/>
        </w:rPr>
        <w:t xml:space="preserve"> eiendom</w:t>
      </w:r>
    </w:p>
    <w:p w14:paraId="7676B9DA" w14:textId="291CD108" w:rsidR="00F941B2" w:rsidRDefault="000F5AD6" w:rsidP="008B3BB3">
      <w:r w:rsidRPr="006E5934">
        <w:t xml:space="preserve">Lederen redegjorde for kjøp av tomt </w:t>
      </w:r>
      <w:bookmarkStart w:id="0" w:name="_GoBack"/>
      <w:bookmarkEnd w:id="0"/>
      <w:r w:rsidR="006E5934" w:rsidRPr="006E5934">
        <w:t>gnr 7, bnr</w:t>
      </w:r>
      <w:r w:rsidR="006E5934">
        <w:t xml:space="preserve"> </w:t>
      </w:r>
      <w:r w:rsidR="00647C9E">
        <w:t xml:space="preserve">31 </w:t>
      </w:r>
      <w:r w:rsidR="006E5934">
        <w:t>i Kragerø. Denne eie</w:t>
      </w:r>
      <w:r w:rsidR="003E1646">
        <w:t xml:space="preserve">s nå av advokat Thorkildsen og går inn i hyttebyens område. </w:t>
      </w:r>
      <w:r w:rsidR="004F4BD7">
        <w:t xml:space="preserve">For å få brakt forholdene i orden og unngå fremtidige problemer </w:t>
      </w:r>
      <w:r w:rsidR="00910957">
        <w:t xml:space="preserve">bør </w:t>
      </w:r>
      <w:r w:rsidR="00647C9E">
        <w:t>velforeningen</w:t>
      </w:r>
      <w:r w:rsidR="00910957">
        <w:t xml:space="preserve"> eie dette arealet.</w:t>
      </w:r>
    </w:p>
    <w:p w14:paraId="5A4C032B" w14:textId="5DBF5081" w:rsidR="00910957" w:rsidRDefault="00910957" w:rsidP="008B3BB3">
      <w:r>
        <w:t>Vedtak:</w:t>
      </w:r>
    </w:p>
    <w:p w14:paraId="0F805BA1" w14:textId="1A42F53B" w:rsidR="00910957" w:rsidRDefault="00177045" w:rsidP="008B3BB3">
      <w:r>
        <w:t>Styret f</w:t>
      </w:r>
      <w:r w:rsidR="00E46DF0">
        <w:t>å</w:t>
      </w:r>
      <w:r>
        <w:t>r fullmakt til å</w:t>
      </w:r>
      <w:r w:rsidR="00E46DF0">
        <w:t xml:space="preserve"> sluttforhandle med adv. Thorkildsen</w:t>
      </w:r>
      <w:r w:rsidR="00C16B9E">
        <w:t xml:space="preserve"> om kjøp av gnr 7 bnr 31 i Kragerø</w:t>
      </w:r>
      <w:r w:rsidR="00C604F7">
        <w:t xml:space="preserve"> for et beløp inntil NOK 175.000. Det </w:t>
      </w:r>
      <w:r w:rsidR="00B51BD6">
        <w:t xml:space="preserve">taes forbehold om at velforeningen får konsesjon </w:t>
      </w:r>
      <w:r w:rsidR="00255ADB">
        <w:t>til å gjennomføre kjøpet.</w:t>
      </w:r>
    </w:p>
    <w:p w14:paraId="15C6A5D6" w14:textId="00D4CE93" w:rsidR="00255ADB" w:rsidRDefault="00255ADB" w:rsidP="008B3BB3"/>
    <w:p w14:paraId="7F0589FB" w14:textId="5E1A916B" w:rsidR="00255ADB" w:rsidRDefault="00255ADB" w:rsidP="008B3BB3">
      <w:pPr>
        <w:rPr>
          <w:b/>
          <w:bCs/>
        </w:rPr>
      </w:pPr>
      <w:r w:rsidRPr="00D66D78">
        <w:rPr>
          <w:b/>
          <w:bCs/>
        </w:rPr>
        <w:t>7.Kontingentfastsettelse</w:t>
      </w:r>
    </w:p>
    <w:p w14:paraId="3C499ED9" w14:textId="75F32277" w:rsidR="00D66D78" w:rsidRDefault="00101A10" w:rsidP="008B3BB3">
      <w:r>
        <w:t>Vedtak:</w:t>
      </w:r>
    </w:p>
    <w:p w14:paraId="0B7E392D" w14:textId="521B6E31" w:rsidR="00101A10" w:rsidRDefault="00101A10" w:rsidP="008B3BB3">
      <w:r>
        <w:t>Kontingent på NOK 6.</w:t>
      </w:r>
      <w:r w:rsidR="00647C9E">
        <w:t>6</w:t>
      </w:r>
      <w:r>
        <w:t>00</w:t>
      </w:r>
      <w:r w:rsidR="00C115F0">
        <w:t xml:space="preserve"> og båtplassavgifter – standard NOK 1.040 og bred</w:t>
      </w:r>
      <w:r w:rsidR="008F6A15">
        <w:t xml:space="preserve"> NOK 1.248 for</w:t>
      </w:r>
      <w:r w:rsidR="00AD0B3F">
        <w:t xml:space="preserve">tsetter i </w:t>
      </w:r>
      <w:r w:rsidR="008F6A15">
        <w:t>2020/2021</w:t>
      </w:r>
      <w:r w:rsidR="00AD0B3F">
        <w:t>.</w:t>
      </w:r>
    </w:p>
    <w:p w14:paraId="02B9B1DD" w14:textId="4120A502" w:rsidR="00F509FE" w:rsidRDefault="00F509FE" w:rsidP="008B3BB3"/>
    <w:p w14:paraId="1C670BF4" w14:textId="38425B65" w:rsidR="003311AB" w:rsidRDefault="003311AB" w:rsidP="008B3BB3"/>
    <w:p w14:paraId="64B8FDAB" w14:textId="77777777" w:rsidR="003311AB" w:rsidRDefault="003311AB" w:rsidP="008B3BB3"/>
    <w:p w14:paraId="10F7DFE8" w14:textId="38D584DF" w:rsidR="00F509FE" w:rsidRPr="00290C92" w:rsidRDefault="00F509FE" w:rsidP="008B3BB3">
      <w:pPr>
        <w:rPr>
          <w:b/>
          <w:bCs/>
        </w:rPr>
      </w:pPr>
      <w:r w:rsidRPr="00290C92">
        <w:rPr>
          <w:b/>
          <w:bCs/>
        </w:rPr>
        <w:t>8.Budsjettforslag 2020/2021</w:t>
      </w:r>
    </w:p>
    <w:p w14:paraId="7F89BEB9" w14:textId="3EAAC012" w:rsidR="00213212" w:rsidRDefault="003311AB" w:rsidP="008B3BB3">
      <w:r>
        <w:t>Vedtak:</w:t>
      </w:r>
    </w:p>
    <w:p w14:paraId="37974436" w14:textId="164C8ABE" w:rsidR="003311AB" w:rsidRDefault="003311AB" w:rsidP="008B3BB3">
      <w:r>
        <w:t>Budsjettet for 2020/202</w:t>
      </w:r>
      <w:r w:rsidR="002B348B">
        <w:t>1</w:t>
      </w:r>
      <w:r w:rsidR="00B834F4">
        <w:t xml:space="preserve"> godkjennes</w:t>
      </w:r>
    </w:p>
    <w:p w14:paraId="78473625" w14:textId="5EF51E67" w:rsidR="00A45185" w:rsidRDefault="00A45185" w:rsidP="008B3BB3"/>
    <w:p w14:paraId="7C9C4415" w14:textId="17724ACF" w:rsidR="00A45185" w:rsidRDefault="00A45185" w:rsidP="008B3BB3">
      <w:pPr>
        <w:rPr>
          <w:b/>
          <w:bCs/>
        </w:rPr>
      </w:pPr>
      <w:r w:rsidRPr="00A45185">
        <w:rPr>
          <w:b/>
          <w:bCs/>
        </w:rPr>
        <w:t>9.Godtgjørelse til revisor</w:t>
      </w:r>
    </w:p>
    <w:p w14:paraId="16AC93B6" w14:textId="499A7809" w:rsidR="00A45185" w:rsidRDefault="002D21B1" w:rsidP="008B3BB3">
      <w:r>
        <w:t>Vedtak:</w:t>
      </w:r>
    </w:p>
    <w:p w14:paraId="45FBC8B6" w14:textId="77B23B9B" w:rsidR="002D21B1" w:rsidRDefault="002D21B1" w:rsidP="008B3BB3">
      <w:r>
        <w:t>Revisors godtgjørelse basert på mottatt fakt</w:t>
      </w:r>
      <w:r w:rsidR="00B90FA0">
        <w:t>ura godkjennes</w:t>
      </w:r>
    </w:p>
    <w:p w14:paraId="0BA5918A" w14:textId="69CD01B8" w:rsidR="00B90FA0" w:rsidRDefault="00B90FA0" w:rsidP="008B3BB3"/>
    <w:p w14:paraId="78C7DE96" w14:textId="691E74A7" w:rsidR="00B90FA0" w:rsidRPr="004B4B69" w:rsidRDefault="00B90FA0" w:rsidP="008B3BB3">
      <w:pPr>
        <w:rPr>
          <w:b/>
          <w:bCs/>
        </w:rPr>
      </w:pPr>
      <w:r w:rsidRPr="004B4B69">
        <w:rPr>
          <w:b/>
          <w:bCs/>
        </w:rPr>
        <w:t>10. Valg av styre/valgkomite</w:t>
      </w:r>
      <w:r w:rsidR="006A182C" w:rsidRPr="004B4B69">
        <w:rPr>
          <w:b/>
          <w:bCs/>
        </w:rPr>
        <w:t xml:space="preserve"> og fastsettelse av styrets godtgjørelse.</w:t>
      </w:r>
    </w:p>
    <w:p w14:paraId="506E27CC" w14:textId="5F3E0E2D" w:rsidR="006A182C" w:rsidRDefault="00654122" w:rsidP="008B3BB3">
      <w:r>
        <w:t>Vedtak</w:t>
      </w:r>
      <w:r w:rsidR="00295E94">
        <w:t>:</w:t>
      </w:r>
    </w:p>
    <w:p w14:paraId="6AB2AE69" w14:textId="10852078" w:rsidR="00295E94" w:rsidRDefault="00295E94" w:rsidP="008B3BB3">
      <w:r>
        <w:t>-Sam</w:t>
      </w:r>
      <w:r w:rsidR="00EE4F87">
        <w:t>tlige styremedlemmer med unntak av Jan Erik Næss fortsetter.</w:t>
      </w:r>
    </w:p>
    <w:p w14:paraId="5E3B4853" w14:textId="00FE55A1" w:rsidR="00214FCF" w:rsidRDefault="00214FCF" w:rsidP="008B3BB3">
      <w:r>
        <w:t>-Kari Synnøve Robertsen går inn som fast styremedlem.</w:t>
      </w:r>
    </w:p>
    <w:p w14:paraId="3827BEDB" w14:textId="1E33D39B" w:rsidR="00214FCF" w:rsidRDefault="00214FCF" w:rsidP="008B3BB3">
      <w:r>
        <w:t>-Bjørn Johnsen</w:t>
      </w:r>
      <w:r w:rsidR="00E505B7">
        <w:t xml:space="preserve"> fortsetter som varamedlem</w:t>
      </w:r>
    </w:p>
    <w:p w14:paraId="45499F20" w14:textId="2DAC3DF1" w:rsidR="00E505B7" w:rsidRDefault="00E505B7" w:rsidP="008B3BB3">
      <w:r>
        <w:t>-Bård Aspen velges inn som nytt varamedlem</w:t>
      </w:r>
    </w:p>
    <w:p w14:paraId="43D12423" w14:textId="3487F0CD" w:rsidR="00A02BDB" w:rsidRDefault="00A02BDB" w:rsidP="008B3BB3">
      <w:r>
        <w:t>-Valgkomiteen gjenvelges.</w:t>
      </w:r>
    </w:p>
    <w:p w14:paraId="1FD73880" w14:textId="3AE4678E" w:rsidR="00654122" w:rsidRPr="00A45185" w:rsidRDefault="00654122" w:rsidP="00466E98">
      <w:pPr>
        <w:pStyle w:val="Listeavsnitt"/>
        <w:numPr>
          <w:ilvl w:val="0"/>
          <w:numId w:val="3"/>
        </w:numPr>
      </w:pPr>
    </w:p>
    <w:sectPr w:rsidR="00654122" w:rsidRPr="00A4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1446F8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C1474E"/>
    <w:multiLevelType w:val="hybridMultilevel"/>
    <w:tmpl w:val="AD4819F2"/>
    <w:lvl w:ilvl="0" w:tplc="5F662F2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91E16"/>
    <w:multiLevelType w:val="hybridMultilevel"/>
    <w:tmpl w:val="517435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7C"/>
    <w:rsid w:val="00056690"/>
    <w:rsid w:val="000A14B5"/>
    <w:rsid w:val="000C6F70"/>
    <w:rsid w:val="000F5AD6"/>
    <w:rsid w:val="000F6A35"/>
    <w:rsid w:val="00101A10"/>
    <w:rsid w:val="00113AC2"/>
    <w:rsid w:val="00136940"/>
    <w:rsid w:val="00177045"/>
    <w:rsid w:val="00181096"/>
    <w:rsid w:val="00185123"/>
    <w:rsid w:val="001B05B8"/>
    <w:rsid w:val="001C0DE1"/>
    <w:rsid w:val="001E18A7"/>
    <w:rsid w:val="00213212"/>
    <w:rsid w:val="00214FCF"/>
    <w:rsid w:val="00254E24"/>
    <w:rsid w:val="00255ADB"/>
    <w:rsid w:val="002656B0"/>
    <w:rsid w:val="00290C92"/>
    <w:rsid w:val="00295E94"/>
    <w:rsid w:val="002B348B"/>
    <w:rsid w:val="002B6ABF"/>
    <w:rsid w:val="002C2CB2"/>
    <w:rsid w:val="002D2129"/>
    <w:rsid w:val="002D21B1"/>
    <w:rsid w:val="00307FE4"/>
    <w:rsid w:val="003311AB"/>
    <w:rsid w:val="003727E2"/>
    <w:rsid w:val="003B72AC"/>
    <w:rsid w:val="003C5C37"/>
    <w:rsid w:val="003E1646"/>
    <w:rsid w:val="003E5474"/>
    <w:rsid w:val="004106B4"/>
    <w:rsid w:val="004601F2"/>
    <w:rsid w:val="00466E98"/>
    <w:rsid w:val="00470288"/>
    <w:rsid w:val="004B4B69"/>
    <w:rsid w:val="004E0700"/>
    <w:rsid w:val="004F4BD7"/>
    <w:rsid w:val="004F5AAF"/>
    <w:rsid w:val="00543256"/>
    <w:rsid w:val="0054557F"/>
    <w:rsid w:val="00547EF1"/>
    <w:rsid w:val="0055053A"/>
    <w:rsid w:val="00560F76"/>
    <w:rsid w:val="005A6AF6"/>
    <w:rsid w:val="005B03D0"/>
    <w:rsid w:val="00622AA0"/>
    <w:rsid w:val="00647C9E"/>
    <w:rsid w:val="0065084C"/>
    <w:rsid w:val="00654122"/>
    <w:rsid w:val="006A182C"/>
    <w:rsid w:val="006A3850"/>
    <w:rsid w:val="006D505B"/>
    <w:rsid w:val="006E4067"/>
    <w:rsid w:val="006E5934"/>
    <w:rsid w:val="00702BD1"/>
    <w:rsid w:val="00736915"/>
    <w:rsid w:val="007522FF"/>
    <w:rsid w:val="00861AF2"/>
    <w:rsid w:val="00893142"/>
    <w:rsid w:val="008B3BB3"/>
    <w:rsid w:val="008B7912"/>
    <w:rsid w:val="008F6A15"/>
    <w:rsid w:val="008F77B3"/>
    <w:rsid w:val="00903893"/>
    <w:rsid w:val="00910957"/>
    <w:rsid w:val="00942F7C"/>
    <w:rsid w:val="009430D6"/>
    <w:rsid w:val="009525E2"/>
    <w:rsid w:val="009568B4"/>
    <w:rsid w:val="009753FD"/>
    <w:rsid w:val="00976389"/>
    <w:rsid w:val="00982B65"/>
    <w:rsid w:val="009B1F05"/>
    <w:rsid w:val="009E23DB"/>
    <w:rsid w:val="009F5120"/>
    <w:rsid w:val="00A02BDB"/>
    <w:rsid w:val="00A237CD"/>
    <w:rsid w:val="00A45185"/>
    <w:rsid w:val="00AA4A42"/>
    <w:rsid w:val="00AC03FB"/>
    <w:rsid w:val="00AD0B3F"/>
    <w:rsid w:val="00B25EF2"/>
    <w:rsid w:val="00B51BD6"/>
    <w:rsid w:val="00B834F4"/>
    <w:rsid w:val="00B90FA0"/>
    <w:rsid w:val="00BC3DCF"/>
    <w:rsid w:val="00C04540"/>
    <w:rsid w:val="00C04E34"/>
    <w:rsid w:val="00C115F0"/>
    <w:rsid w:val="00C16B9E"/>
    <w:rsid w:val="00C3425F"/>
    <w:rsid w:val="00C604F7"/>
    <w:rsid w:val="00CE5D53"/>
    <w:rsid w:val="00D344E1"/>
    <w:rsid w:val="00D66D78"/>
    <w:rsid w:val="00D77381"/>
    <w:rsid w:val="00DB135A"/>
    <w:rsid w:val="00DD38CA"/>
    <w:rsid w:val="00E20F6A"/>
    <w:rsid w:val="00E46DF0"/>
    <w:rsid w:val="00E505B7"/>
    <w:rsid w:val="00EA3255"/>
    <w:rsid w:val="00EE4F87"/>
    <w:rsid w:val="00EE75A2"/>
    <w:rsid w:val="00EE7BA4"/>
    <w:rsid w:val="00F03095"/>
    <w:rsid w:val="00F46122"/>
    <w:rsid w:val="00F509FE"/>
    <w:rsid w:val="00F5264B"/>
    <w:rsid w:val="00F71F88"/>
    <w:rsid w:val="00F85772"/>
    <w:rsid w:val="00F9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6E9A"/>
  <w15:chartTrackingRefBased/>
  <w15:docId w15:val="{C72F79E9-0CAC-486F-9EEB-AF51BF14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2F7C"/>
    <w:pPr>
      <w:ind w:left="720"/>
      <w:contextualSpacing/>
    </w:pPr>
  </w:style>
  <w:style w:type="paragraph" w:styleId="Punktliste">
    <w:name w:val="List Bullet"/>
    <w:basedOn w:val="Normal"/>
    <w:uiPriority w:val="99"/>
    <w:unhideWhenUsed/>
    <w:rsid w:val="0090389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F891F6E1C8D4D81174B75E59A9EA8" ma:contentTypeVersion="11" ma:contentTypeDescription="Opprett et nytt dokument." ma:contentTypeScope="" ma:versionID="cc42bdf0462631c34e82c0c013e7ed96">
  <xsd:schema xmlns:xsd="http://www.w3.org/2001/XMLSchema" xmlns:xs="http://www.w3.org/2001/XMLSchema" xmlns:p="http://schemas.microsoft.com/office/2006/metadata/properties" xmlns:ns3="c1cb1021-a3b2-4ccb-8399-ced10aeb7537" xmlns:ns4="df437cdb-124a-4174-99ef-5f2a7614c6cc" targetNamespace="http://schemas.microsoft.com/office/2006/metadata/properties" ma:root="true" ma:fieldsID="7f96750c4dd1a36076e49f5e47123d17" ns3:_="" ns4:_="">
    <xsd:import namespace="c1cb1021-a3b2-4ccb-8399-ced10aeb7537"/>
    <xsd:import namespace="df437cdb-124a-4174-99ef-5f2a7614c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b1021-a3b2-4ccb-8399-ced10aeb7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37cdb-124a-4174-99ef-5f2a7614c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3E303-AA00-4714-93BD-85F90CD33C15}">
  <ds:schemaRefs>
    <ds:schemaRef ds:uri="http://schemas.openxmlformats.org/package/2006/metadata/core-properties"/>
    <ds:schemaRef ds:uri="http://purl.org/dc/elements/1.1/"/>
    <ds:schemaRef ds:uri="df437cdb-124a-4174-99ef-5f2a7614c6cc"/>
    <ds:schemaRef ds:uri="http://schemas.microsoft.com/office/2006/metadata/properties"/>
    <ds:schemaRef ds:uri="http://purl.org/dc/terms/"/>
    <ds:schemaRef ds:uri="c1cb1021-a3b2-4ccb-8399-ced10aeb753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229EA0-06CA-4D0A-9297-2E73975DC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1ADEA-3D86-418B-BEA0-E50C96DA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b1021-a3b2-4ccb-8399-ced10aeb7537"/>
    <ds:schemaRef ds:uri="df437cdb-124a-4174-99ef-5f2a7614c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3220</Characters>
  <Application>Microsoft Office Word</Application>
  <DocSecurity>4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Bratholm, Eva Margareth</dc:creator>
  <cp:keywords/>
  <dc:description/>
  <cp:lastModifiedBy>Per Hanstad</cp:lastModifiedBy>
  <cp:revision>2</cp:revision>
  <dcterms:created xsi:type="dcterms:W3CDTF">2020-08-04T10:42:00Z</dcterms:created>
  <dcterms:modified xsi:type="dcterms:W3CDTF">2020-08-04T10:42:00Z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0x010100A22F891F6E1C8D4D81174B75E59A9EA8</vt:lpwstr>
  </property>
</Properties>
</file>